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4FC" w:rsidRPr="00783421" w:rsidRDefault="00783421" w:rsidP="0078342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83421">
        <w:rPr>
          <w:rFonts w:ascii="Times New Roman" w:hAnsi="Times New Roman" w:cs="Times New Roman"/>
          <w:sz w:val="32"/>
          <w:szCs w:val="32"/>
        </w:rPr>
        <w:t>Информация  о педагогических работниках общеобразовательной  организации,  осуществляющих образовательную  деятельность с использованием  ресурсов центра «Точка роста»</w:t>
      </w:r>
    </w:p>
    <w:p w:rsidR="004B34FC" w:rsidRDefault="004B34FC">
      <w:pPr>
        <w:pStyle w:val="a3"/>
        <w:rPr>
          <w:rFonts w:ascii="Times New Roman"/>
          <w:sz w:val="20"/>
        </w:rPr>
      </w:pPr>
    </w:p>
    <w:p w:rsidR="004B34FC" w:rsidRDefault="004B34FC">
      <w:pPr>
        <w:pStyle w:val="a3"/>
        <w:spacing w:before="9"/>
        <w:rPr>
          <w:rFonts w:ascii="Times New Roman"/>
          <w:sz w:val="11"/>
        </w:rPr>
      </w:pPr>
    </w:p>
    <w:tbl>
      <w:tblPr>
        <w:tblStyle w:val="TableNormal"/>
        <w:tblW w:w="1548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1964"/>
        <w:gridCol w:w="1559"/>
        <w:gridCol w:w="1559"/>
        <w:gridCol w:w="1985"/>
        <w:gridCol w:w="1984"/>
        <w:gridCol w:w="1843"/>
        <w:gridCol w:w="2126"/>
        <w:gridCol w:w="1985"/>
      </w:tblGrid>
      <w:tr w:rsidR="004B34FC" w:rsidTr="00783421">
        <w:trPr>
          <w:trHeight w:val="1072"/>
        </w:trPr>
        <w:tc>
          <w:tcPr>
            <w:tcW w:w="482" w:type="dxa"/>
          </w:tcPr>
          <w:p w:rsidR="004B34FC" w:rsidRDefault="007B4D13">
            <w:pPr>
              <w:pStyle w:val="TableParagraph"/>
              <w:spacing w:line="251" w:lineRule="exact"/>
              <w:ind w:left="13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964" w:type="dxa"/>
          </w:tcPr>
          <w:p w:rsidR="004B34FC" w:rsidRPr="00783421" w:rsidRDefault="007B4D13">
            <w:pPr>
              <w:pStyle w:val="TableParagraph"/>
              <w:spacing w:line="251" w:lineRule="exact"/>
              <w:ind w:left="609" w:right="5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421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559" w:type="dxa"/>
          </w:tcPr>
          <w:p w:rsidR="004B34FC" w:rsidRPr="00783421" w:rsidRDefault="007B4D13">
            <w:pPr>
              <w:pStyle w:val="TableParagraph"/>
              <w:spacing w:line="251" w:lineRule="exact"/>
              <w:ind w:left="89" w:right="7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421">
              <w:rPr>
                <w:rFonts w:ascii="Times New Roman" w:hAnsi="Times New Roman" w:cs="Times New Roman"/>
                <w:b/>
                <w:sz w:val="20"/>
                <w:szCs w:val="20"/>
              </w:rPr>
              <w:t>Контакты</w:t>
            </w:r>
          </w:p>
        </w:tc>
        <w:tc>
          <w:tcPr>
            <w:tcW w:w="1559" w:type="dxa"/>
          </w:tcPr>
          <w:p w:rsidR="004B34FC" w:rsidRPr="00783421" w:rsidRDefault="00783421">
            <w:pPr>
              <w:pStyle w:val="TableParagraph"/>
              <w:spacing w:line="276" w:lineRule="auto"/>
              <w:ind w:left="701" w:right="123" w:hanging="5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</w:t>
            </w:r>
            <w:proofErr w:type="spellEnd"/>
            <w:r w:rsidR="007B4D13" w:rsidRPr="00783421">
              <w:rPr>
                <w:rFonts w:ascii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="007B4D13" w:rsidRPr="00783421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gramEnd"/>
          </w:p>
        </w:tc>
        <w:tc>
          <w:tcPr>
            <w:tcW w:w="1985" w:type="dxa"/>
          </w:tcPr>
          <w:p w:rsidR="004B34FC" w:rsidRPr="00783421" w:rsidRDefault="007B4D13">
            <w:pPr>
              <w:pStyle w:val="TableParagraph"/>
              <w:spacing w:line="251" w:lineRule="exact"/>
              <w:ind w:left="1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421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984" w:type="dxa"/>
          </w:tcPr>
          <w:p w:rsidR="004B34FC" w:rsidRPr="00783421" w:rsidRDefault="007B4D13">
            <w:pPr>
              <w:pStyle w:val="TableParagraph"/>
              <w:spacing w:line="465" w:lineRule="auto"/>
              <w:ind w:left="588" w:right="149" w:hanging="4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421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Преподаваемый</w:t>
            </w:r>
            <w:r w:rsidRPr="00783421">
              <w:rPr>
                <w:rFonts w:ascii="Times New Roman" w:hAnsi="Times New Roman" w:cs="Times New Roman"/>
                <w:b/>
                <w:spacing w:val="-52"/>
                <w:sz w:val="20"/>
                <w:szCs w:val="20"/>
              </w:rPr>
              <w:t xml:space="preserve"> </w:t>
            </w:r>
            <w:r w:rsidRPr="0078342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1843" w:type="dxa"/>
          </w:tcPr>
          <w:p w:rsidR="004B34FC" w:rsidRPr="00783421" w:rsidRDefault="007B4D13">
            <w:pPr>
              <w:pStyle w:val="TableParagraph"/>
              <w:spacing w:line="251" w:lineRule="exact"/>
              <w:ind w:left="448" w:right="43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421"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  <w:p w:rsidR="00783421" w:rsidRDefault="007B4D13">
            <w:pPr>
              <w:pStyle w:val="TableParagraph"/>
              <w:spacing w:before="37"/>
              <w:ind w:left="449" w:right="43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421">
              <w:rPr>
                <w:rFonts w:ascii="Times New Roman" w:hAnsi="Times New Roman" w:cs="Times New Roman"/>
                <w:b/>
                <w:sz w:val="20"/>
                <w:szCs w:val="20"/>
              </w:rPr>
              <w:t>стаж/</w:t>
            </w:r>
          </w:p>
          <w:p w:rsidR="004B34FC" w:rsidRPr="00783421" w:rsidRDefault="007B4D13">
            <w:pPr>
              <w:pStyle w:val="TableParagraph"/>
              <w:spacing w:before="37"/>
              <w:ind w:left="449" w:right="43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83421"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  <w:proofErr w:type="gramStart"/>
            <w:r w:rsidRPr="00783421">
              <w:rPr>
                <w:rFonts w:ascii="Times New Roman" w:hAnsi="Times New Roman" w:cs="Times New Roman"/>
                <w:b/>
                <w:sz w:val="20"/>
                <w:szCs w:val="20"/>
              </w:rPr>
              <w:t>.с</w:t>
            </w:r>
            <w:proofErr w:type="gramEnd"/>
            <w:r w:rsidRPr="00783421">
              <w:rPr>
                <w:rFonts w:ascii="Times New Roman" w:hAnsi="Times New Roman" w:cs="Times New Roman"/>
                <w:b/>
                <w:sz w:val="20"/>
                <w:szCs w:val="20"/>
              </w:rPr>
              <w:t>таж</w:t>
            </w:r>
            <w:proofErr w:type="spellEnd"/>
          </w:p>
        </w:tc>
        <w:tc>
          <w:tcPr>
            <w:tcW w:w="2126" w:type="dxa"/>
          </w:tcPr>
          <w:p w:rsidR="00783421" w:rsidRDefault="007B4D13">
            <w:pPr>
              <w:pStyle w:val="TableParagraph"/>
              <w:spacing w:line="276" w:lineRule="auto"/>
              <w:ind w:left="122" w:right="107" w:firstLine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83421">
              <w:rPr>
                <w:rFonts w:ascii="Times New Roman" w:hAnsi="Times New Roman" w:cs="Times New Roman"/>
                <w:b/>
                <w:sz w:val="20"/>
                <w:szCs w:val="20"/>
              </w:rPr>
              <w:t>Квалиф</w:t>
            </w:r>
            <w:proofErr w:type="spellEnd"/>
            <w:r w:rsidRPr="0078342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4B34FC" w:rsidRPr="00783421" w:rsidRDefault="007B4D13">
            <w:pPr>
              <w:pStyle w:val="TableParagraph"/>
              <w:spacing w:line="276" w:lineRule="auto"/>
              <w:ind w:left="122" w:right="107" w:firstLine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83421">
              <w:rPr>
                <w:rFonts w:ascii="Times New Roman" w:hAnsi="Times New Roman" w:cs="Times New Roman"/>
                <w:b/>
                <w:sz w:val="20"/>
                <w:szCs w:val="20"/>
              </w:rPr>
              <w:t>катег</w:t>
            </w:r>
            <w:proofErr w:type="spellEnd"/>
            <w:r w:rsidRPr="00783421">
              <w:rPr>
                <w:rFonts w:ascii="Times New Roman" w:hAnsi="Times New Roman" w:cs="Times New Roman"/>
                <w:b/>
                <w:spacing w:val="-53"/>
                <w:sz w:val="20"/>
                <w:szCs w:val="20"/>
              </w:rPr>
              <w:t xml:space="preserve"> </w:t>
            </w:r>
            <w:proofErr w:type="spellStart"/>
            <w:r w:rsidRPr="00783421">
              <w:rPr>
                <w:rFonts w:ascii="Times New Roman" w:hAnsi="Times New Roman" w:cs="Times New Roman"/>
                <w:b/>
                <w:sz w:val="20"/>
                <w:szCs w:val="20"/>
              </w:rPr>
              <w:t>ория</w:t>
            </w:r>
            <w:proofErr w:type="spellEnd"/>
            <w:proofErr w:type="gramEnd"/>
          </w:p>
        </w:tc>
        <w:tc>
          <w:tcPr>
            <w:tcW w:w="1985" w:type="dxa"/>
          </w:tcPr>
          <w:p w:rsidR="004B34FC" w:rsidRPr="00783421" w:rsidRDefault="007B4D13">
            <w:pPr>
              <w:pStyle w:val="TableParagraph"/>
              <w:spacing w:line="251" w:lineRule="exact"/>
              <w:ind w:left="1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421"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  <w:p w:rsidR="004B34FC" w:rsidRPr="00783421" w:rsidRDefault="007B4D13">
            <w:pPr>
              <w:pStyle w:val="TableParagraph"/>
              <w:spacing w:before="37"/>
              <w:ind w:left="2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421">
              <w:rPr>
                <w:rFonts w:ascii="Times New Roman" w:hAnsi="Times New Roman" w:cs="Times New Roman"/>
                <w:b/>
                <w:sz w:val="20"/>
                <w:szCs w:val="20"/>
              </w:rPr>
              <w:t>,звания</w:t>
            </w:r>
          </w:p>
        </w:tc>
      </w:tr>
      <w:tr w:rsidR="004B34FC" w:rsidTr="00783421">
        <w:trPr>
          <w:trHeight w:val="1435"/>
        </w:trPr>
        <w:tc>
          <w:tcPr>
            <w:tcW w:w="482" w:type="dxa"/>
          </w:tcPr>
          <w:p w:rsidR="004B34FC" w:rsidRDefault="007B4D13">
            <w:pPr>
              <w:pStyle w:val="TableParagraph"/>
              <w:spacing w:line="268" w:lineRule="exact"/>
            </w:pPr>
            <w:r>
              <w:t>1</w:t>
            </w:r>
          </w:p>
        </w:tc>
        <w:tc>
          <w:tcPr>
            <w:tcW w:w="1964" w:type="dxa"/>
          </w:tcPr>
          <w:p w:rsidR="004B34FC" w:rsidRPr="00783421" w:rsidRDefault="007B4D13">
            <w:pPr>
              <w:pStyle w:val="TableParagraph"/>
              <w:spacing w:line="276" w:lineRule="auto"/>
              <w:ind w:left="110" w:right="6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Муталова</w:t>
            </w:r>
            <w:proofErr w:type="spellEnd"/>
            <w:r w:rsidRPr="007834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Рамзиля</w:t>
            </w:r>
            <w:proofErr w:type="spellEnd"/>
            <w:r w:rsidRPr="007834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Буляковна</w:t>
            </w:r>
            <w:proofErr w:type="spellEnd"/>
          </w:p>
        </w:tc>
        <w:tc>
          <w:tcPr>
            <w:tcW w:w="1559" w:type="dxa"/>
          </w:tcPr>
          <w:p w:rsidR="004B34FC" w:rsidRPr="00783421" w:rsidRDefault="004B34F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4FC" w:rsidRPr="00783421" w:rsidRDefault="004B34FC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4FC" w:rsidRPr="00783421" w:rsidRDefault="007B4D13" w:rsidP="00783421">
            <w:pPr>
              <w:pStyle w:val="TableParagraph"/>
              <w:ind w:left="89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89273052375</w:t>
            </w:r>
          </w:p>
        </w:tc>
        <w:tc>
          <w:tcPr>
            <w:tcW w:w="1559" w:type="dxa"/>
          </w:tcPr>
          <w:p w:rsidR="004B34FC" w:rsidRPr="00783421" w:rsidRDefault="007B4D1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5" w:type="dxa"/>
          </w:tcPr>
          <w:p w:rsidR="004B34FC" w:rsidRPr="00783421" w:rsidRDefault="007B4D13">
            <w:pPr>
              <w:pStyle w:val="TableParagraph"/>
              <w:spacing w:line="276" w:lineRule="auto"/>
              <w:ind w:left="108" w:right="261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="007834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8342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gramStart"/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B34FC" w:rsidRPr="00783421" w:rsidRDefault="007B4D13">
            <w:pPr>
              <w:pStyle w:val="TableParagraph"/>
              <w:spacing w:line="278" w:lineRule="auto"/>
              <w:ind w:left="108" w:righ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  <w:r w:rsidRPr="0078342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4B34FC" w:rsidRPr="00783421" w:rsidRDefault="007B4D1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4B34FC" w:rsidRPr="00783421" w:rsidRDefault="007B4D1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32/32</w:t>
            </w:r>
          </w:p>
        </w:tc>
        <w:tc>
          <w:tcPr>
            <w:tcW w:w="2126" w:type="dxa"/>
          </w:tcPr>
          <w:p w:rsidR="004B34FC" w:rsidRPr="00783421" w:rsidRDefault="007B4D1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</w:tcPr>
          <w:p w:rsidR="004B34FC" w:rsidRPr="00783421" w:rsidRDefault="007B4D13">
            <w:pPr>
              <w:pStyle w:val="TableParagraph"/>
              <w:spacing w:line="278" w:lineRule="auto"/>
              <w:ind w:left="110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Почетная</w:t>
            </w:r>
            <w:r w:rsidRPr="0078342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4B34FC" w:rsidTr="00783421">
        <w:trPr>
          <w:trHeight w:val="1127"/>
        </w:trPr>
        <w:tc>
          <w:tcPr>
            <w:tcW w:w="482" w:type="dxa"/>
          </w:tcPr>
          <w:p w:rsidR="004B34FC" w:rsidRDefault="007B4D13">
            <w:pPr>
              <w:pStyle w:val="TableParagraph"/>
              <w:spacing w:line="268" w:lineRule="exact"/>
            </w:pPr>
            <w:r>
              <w:t>2</w:t>
            </w:r>
          </w:p>
        </w:tc>
        <w:tc>
          <w:tcPr>
            <w:tcW w:w="1964" w:type="dxa"/>
          </w:tcPr>
          <w:p w:rsidR="004B34FC" w:rsidRPr="00783421" w:rsidRDefault="007B4D13">
            <w:pPr>
              <w:pStyle w:val="TableParagraph"/>
              <w:spacing w:line="276" w:lineRule="auto"/>
              <w:ind w:left="110" w:right="5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Максютова</w:t>
            </w:r>
            <w:proofErr w:type="spellEnd"/>
            <w:r w:rsidRPr="0078342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Гульсум</w:t>
            </w:r>
            <w:proofErr w:type="spellEnd"/>
          </w:p>
          <w:p w:rsidR="004B34FC" w:rsidRPr="00783421" w:rsidRDefault="007B4D13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Сынбулатовна</w:t>
            </w:r>
            <w:proofErr w:type="spellEnd"/>
          </w:p>
        </w:tc>
        <w:tc>
          <w:tcPr>
            <w:tcW w:w="1559" w:type="dxa"/>
          </w:tcPr>
          <w:p w:rsidR="004B34FC" w:rsidRPr="00783421" w:rsidRDefault="004B34F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4FC" w:rsidRPr="00783421" w:rsidRDefault="004B34FC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4FC" w:rsidRPr="00783421" w:rsidRDefault="007B4D13">
            <w:pPr>
              <w:pStyle w:val="TableParagraph"/>
              <w:ind w:left="89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89272399417</w:t>
            </w:r>
          </w:p>
        </w:tc>
        <w:tc>
          <w:tcPr>
            <w:tcW w:w="1559" w:type="dxa"/>
          </w:tcPr>
          <w:p w:rsidR="004B34FC" w:rsidRPr="00783421" w:rsidRDefault="007B4D1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85" w:type="dxa"/>
          </w:tcPr>
          <w:p w:rsidR="004B34FC" w:rsidRPr="00783421" w:rsidRDefault="007B4D1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  <w:r w:rsidR="00783421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984" w:type="dxa"/>
          </w:tcPr>
          <w:p w:rsidR="004B34FC" w:rsidRPr="00783421" w:rsidRDefault="007B4D13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География,</w:t>
            </w:r>
          </w:p>
          <w:p w:rsidR="00783421" w:rsidRDefault="007B4D13">
            <w:pPr>
              <w:pStyle w:val="TableParagraph"/>
              <w:spacing w:before="41" w:line="278" w:lineRule="auto"/>
              <w:ind w:left="110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физика,</w:t>
            </w:r>
          </w:p>
          <w:p w:rsidR="004B34FC" w:rsidRPr="00783421" w:rsidRDefault="00783421">
            <w:pPr>
              <w:pStyle w:val="TableParagraph"/>
              <w:spacing w:before="41" w:line="278" w:lineRule="auto"/>
              <w:ind w:left="110" w:right="9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ивидуал</w:t>
            </w:r>
            <w:proofErr w:type="spellEnd"/>
            <w:r w:rsidR="007B4D13" w:rsidRPr="0078342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="007B4D13" w:rsidRPr="00783421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proofErr w:type="gramEnd"/>
            <w:r w:rsidR="007B4D13" w:rsidRPr="007834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7B4D13" w:rsidRPr="00783421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843" w:type="dxa"/>
          </w:tcPr>
          <w:p w:rsidR="004B34FC" w:rsidRPr="00783421" w:rsidRDefault="007B4D1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126" w:type="dxa"/>
          </w:tcPr>
          <w:p w:rsidR="004B34FC" w:rsidRPr="00783421" w:rsidRDefault="007B4D13">
            <w:pPr>
              <w:pStyle w:val="TableParagraph"/>
              <w:spacing w:before="4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</w:tcPr>
          <w:p w:rsidR="00783421" w:rsidRDefault="007B4D1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pacing w:val="-47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Почетная</w:t>
            </w:r>
            <w:r w:rsidRPr="0078342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</w:p>
          <w:p w:rsidR="004B34FC" w:rsidRPr="00783421" w:rsidRDefault="007B4D1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4B34FC" w:rsidTr="00783421">
        <w:trPr>
          <w:trHeight w:val="2052"/>
        </w:trPr>
        <w:tc>
          <w:tcPr>
            <w:tcW w:w="482" w:type="dxa"/>
          </w:tcPr>
          <w:p w:rsidR="004B34FC" w:rsidRDefault="007B4D13">
            <w:pPr>
              <w:pStyle w:val="TableParagraph"/>
              <w:spacing w:line="268" w:lineRule="exact"/>
            </w:pPr>
            <w:r>
              <w:t>3</w:t>
            </w:r>
          </w:p>
        </w:tc>
        <w:tc>
          <w:tcPr>
            <w:tcW w:w="1964" w:type="dxa"/>
          </w:tcPr>
          <w:p w:rsidR="004B34FC" w:rsidRPr="00783421" w:rsidRDefault="007B4D13">
            <w:pPr>
              <w:pStyle w:val="TableParagraph"/>
              <w:spacing w:line="276" w:lineRule="auto"/>
              <w:ind w:left="110" w:right="28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 w:rsidRPr="0078342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Ямиля</w:t>
            </w:r>
            <w:proofErr w:type="spellEnd"/>
          </w:p>
          <w:p w:rsidR="004B34FC" w:rsidRPr="00783421" w:rsidRDefault="007B4D1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Хуснулловна</w:t>
            </w:r>
            <w:proofErr w:type="spellEnd"/>
          </w:p>
        </w:tc>
        <w:tc>
          <w:tcPr>
            <w:tcW w:w="1559" w:type="dxa"/>
          </w:tcPr>
          <w:p w:rsidR="004B34FC" w:rsidRPr="00783421" w:rsidRDefault="004B34F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4FC" w:rsidRPr="00783421" w:rsidRDefault="004B34FC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4FC" w:rsidRPr="00783421" w:rsidRDefault="007B4D13">
            <w:pPr>
              <w:pStyle w:val="TableParagraph"/>
              <w:ind w:left="89" w:righ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89373544579</w:t>
            </w:r>
          </w:p>
        </w:tc>
        <w:tc>
          <w:tcPr>
            <w:tcW w:w="1559" w:type="dxa"/>
          </w:tcPr>
          <w:p w:rsidR="004B34FC" w:rsidRPr="00783421" w:rsidRDefault="00783421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4D13" w:rsidRPr="00783421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</w:tc>
        <w:tc>
          <w:tcPr>
            <w:tcW w:w="1985" w:type="dxa"/>
          </w:tcPr>
          <w:p w:rsidR="004B34FC" w:rsidRPr="00783421" w:rsidRDefault="007B4D13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78342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1984" w:type="dxa"/>
          </w:tcPr>
          <w:p w:rsidR="004B34FC" w:rsidRPr="00783421" w:rsidRDefault="007B4D1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4B34FC" w:rsidRPr="00783421" w:rsidRDefault="007B4D1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  <w:tc>
          <w:tcPr>
            <w:tcW w:w="2126" w:type="dxa"/>
          </w:tcPr>
          <w:p w:rsidR="004B34FC" w:rsidRPr="00783421" w:rsidRDefault="007B4D13">
            <w:pPr>
              <w:pStyle w:val="TableParagraph"/>
              <w:spacing w:line="276" w:lineRule="auto"/>
              <w:ind w:left="108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</w:tcPr>
          <w:p w:rsidR="00783421" w:rsidRDefault="007B4D1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pacing w:val="-47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Почетная</w:t>
            </w:r>
            <w:r w:rsidRPr="0078342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</w:p>
          <w:p w:rsidR="004B34FC" w:rsidRPr="00783421" w:rsidRDefault="007B4D1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783421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</w:tbl>
    <w:p w:rsidR="004B34FC" w:rsidRDefault="004B34FC">
      <w:pPr>
        <w:spacing w:line="268" w:lineRule="exact"/>
        <w:sectPr w:rsidR="004B34FC">
          <w:type w:val="continuous"/>
          <w:pgSz w:w="16840" w:h="11910" w:orient="landscape"/>
          <w:pgMar w:top="1100" w:right="1620" w:bottom="280" w:left="460" w:header="720" w:footer="720" w:gutter="0"/>
          <w:cols w:space="720"/>
        </w:sectPr>
      </w:pPr>
    </w:p>
    <w:p w:rsidR="004B34FC" w:rsidRDefault="004B34FC">
      <w:pPr>
        <w:pStyle w:val="a3"/>
        <w:rPr>
          <w:rFonts w:ascii="Times New Roman"/>
          <w:sz w:val="20"/>
        </w:rPr>
      </w:pPr>
    </w:p>
    <w:p w:rsidR="004B34FC" w:rsidRDefault="004B34FC">
      <w:pPr>
        <w:pStyle w:val="a3"/>
        <w:rPr>
          <w:rFonts w:ascii="Times New Roman"/>
          <w:sz w:val="20"/>
        </w:rPr>
      </w:pPr>
    </w:p>
    <w:p w:rsidR="004B34FC" w:rsidRDefault="004B34FC">
      <w:pPr>
        <w:pStyle w:val="a3"/>
        <w:rPr>
          <w:rFonts w:ascii="Times New Roman"/>
          <w:sz w:val="20"/>
        </w:rPr>
      </w:pPr>
    </w:p>
    <w:p w:rsidR="004B34FC" w:rsidRDefault="004B34FC">
      <w:pPr>
        <w:pStyle w:val="a3"/>
        <w:rPr>
          <w:rFonts w:ascii="Times New Roman"/>
          <w:sz w:val="20"/>
        </w:rPr>
      </w:pPr>
    </w:p>
    <w:p w:rsidR="004B34FC" w:rsidRDefault="004B34FC">
      <w:pPr>
        <w:pStyle w:val="a3"/>
        <w:rPr>
          <w:rFonts w:ascii="Times New Roman"/>
          <w:sz w:val="20"/>
        </w:rPr>
      </w:pPr>
    </w:p>
    <w:p w:rsidR="004B34FC" w:rsidRPr="007B4D13" w:rsidRDefault="004B34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34FC" w:rsidRPr="007B4D13" w:rsidRDefault="004B34FC">
      <w:pPr>
        <w:pStyle w:val="a3"/>
        <w:spacing w:before="2"/>
        <w:rPr>
          <w:rFonts w:ascii="Times New Roman" w:hAnsi="Times New Roman" w:cs="Times New Roman"/>
          <w:sz w:val="28"/>
          <w:szCs w:val="28"/>
        </w:rPr>
      </w:pPr>
    </w:p>
    <w:p w:rsidR="004B34FC" w:rsidRPr="007B4D13" w:rsidRDefault="007B4D13">
      <w:pPr>
        <w:pStyle w:val="a3"/>
        <w:ind w:left="723"/>
        <w:rPr>
          <w:rFonts w:ascii="Times New Roman" w:hAnsi="Times New Roman" w:cs="Times New Roman"/>
          <w:sz w:val="28"/>
          <w:szCs w:val="28"/>
        </w:rPr>
      </w:pPr>
      <w:r w:rsidRPr="007B4D13">
        <w:rPr>
          <w:rFonts w:ascii="Times New Roman" w:hAnsi="Times New Roman" w:cs="Times New Roman"/>
          <w:sz w:val="28"/>
          <w:szCs w:val="28"/>
        </w:rPr>
        <w:t>КПК</w:t>
      </w:r>
      <w:r w:rsidRPr="007B4D1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B4D13">
        <w:rPr>
          <w:rFonts w:ascii="Times New Roman" w:hAnsi="Times New Roman" w:cs="Times New Roman"/>
          <w:sz w:val="28"/>
          <w:szCs w:val="28"/>
        </w:rPr>
        <w:t>учителей</w:t>
      </w:r>
      <w:r w:rsidRPr="007B4D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B4D13">
        <w:rPr>
          <w:rFonts w:ascii="Times New Roman" w:hAnsi="Times New Roman" w:cs="Times New Roman"/>
          <w:sz w:val="28"/>
          <w:szCs w:val="28"/>
        </w:rPr>
        <w:t>центра</w:t>
      </w:r>
      <w:r w:rsidRPr="007B4D1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B4D13">
        <w:rPr>
          <w:rFonts w:ascii="Times New Roman" w:hAnsi="Times New Roman" w:cs="Times New Roman"/>
          <w:sz w:val="28"/>
          <w:szCs w:val="28"/>
        </w:rPr>
        <w:t>«Точка роста»</w:t>
      </w:r>
    </w:p>
    <w:p w:rsidR="004B34FC" w:rsidRPr="007B4D13" w:rsidRDefault="004B34FC">
      <w:pPr>
        <w:pStyle w:val="a3"/>
        <w:spacing w:before="9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395"/>
        <w:gridCol w:w="2672"/>
        <w:gridCol w:w="2672"/>
        <w:gridCol w:w="2672"/>
      </w:tblGrid>
      <w:tr w:rsidR="004B34FC" w:rsidRPr="007B4D13">
        <w:trPr>
          <w:trHeight w:val="508"/>
        </w:trPr>
        <w:tc>
          <w:tcPr>
            <w:tcW w:w="948" w:type="dxa"/>
          </w:tcPr>
          <w:p w:rsidR="004B34FC" w:rsidRPr="007B4D13" w:rsidRDefault="007B4D13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95" w:type="dxa"/>
          </w:tcPr>
          <w:p w:rsidR="004B34FC" w:rsidRPr="007B4D13" w:rsidRDefault="007B4D13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672" w:type="dxa"/>
          </w:tcPr>
          <w:p w:rsidR="004B34FC" w:rsidRPr="007B4D13" w:rsidRDefault="007B4D13">
            <w:pPr>
              <w:pStyle w:val="TableParagraph"/>
              <w:spacing w:line="268" w:lineRule="exact"/>
              <w:ind w:left="158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672" w:type="dxa"/>
          </w:tcPr>
          <w:p w:rsidR="004B34FC" w:rsidRPr="007B4D13" w:rsidRDefault="007B4D13">
            <w:pPr>
              <w:pStyle w:val="TableParagraph"/>
              <w:spacing w:line="268" w:lineRule="exact"/>
              <w:ind w:left="157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2672" w:type="dxa"/>
          </w:tcPr>
          <w:p w:rsidR="004B34FC" w:rsidRPr="007B4D13" w:rsidRDefault="007B4D13">
            <w:pPr>
              <w:pStyle w:val="TableParagraph"/>
              <w:spacing w:line="268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</w:tr>
      <w:tr w:rsidR="004B34FC" w:rsidRPr="007B4D13">
        <w:trPr>
          <w:trHeight w:val="6360"/>
        </w:trPr>
        <w:tc>
          <w:tcPr>
            <w:tcW w:w="948" w:type="dxa"/>
          </w:tcPr>
          <w:p w:rsidR="004B34FC" w:rsidRPr="007B4D13" w:rsidRDefault="007B4D13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4B34FC" w:rsidRPr="007B4D13" w:rsidRDefault="007B4D13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Муталова</w:t>
            </w:r>
            <w:proofErr w:type="spellEnd"/>
            <w:r w:rsidRPr="007B4D1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Рамзиля</w:t>
            </w:r>
            <w:proofErr w:type="spellEnd"/>
            <w:r w:rsidRPr="007B4D1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Буляковна</w:t>
            </w:r>
            <w:proofErr w:type="spellEnd"/>
          </w:p>
        </w:tc>
        <w:tc>
          <w:tcPr>
            <w:tcW w:w="2672" w:type="dxa"/>
          </w:tcPr>
          <w:p w:rsidR="004B34FC" w:rsidRPr="007B4D13" w:rsidRDefault="007B4D13">
            <w:pPr>
              <w:pStyle w:val="TableParagraph"/>
              <w:spacing w:line="278" w:lineRule="auto"/>
              <w:ind w:right="519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- « Основы оказания</w:t>
            </w:r>
            <w:r w:rsidRPr="007B4D1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первой медицинской</w:t>
            </w:r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помощи»</w:t>
            </w:r>
          </w:p>
          <w:p w:rsidR="004B34FC" w:rsidRPr="007B4D13" w:rsidRDefault="007B4D13">
            <w:pPr>
              <w:pStyle w:val="TableParagraph"/>
              <w:spacing w:before="190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-«Формирование</w:t>
            </w:r>
          </w:p>
          <w:p w:rsidR="004B34FC" w:rsidRPr="007B4D13" w:rsidRDefault="007B4D13">
            <w:pPr>
              <w:pStyle w:val="TableParagraph"/>
              <w:spacing w:before="39" w:line="276" w:lineRule="auto"/>
              <w:ind w:right="54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</w:p>
          <w:p w:rsidR="004B34FC" w:rsidRPr="007B4D13" w:rsidRDefault="007B4D13">
            <w:pPr>
              <w:pStyle w:val="TableParagraph"/>
              <w:spacing w:before="1" w:line="276" w:lineRule="auto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методологии</w:t>
            </w:r>
          </w:p>
          <w:p w:rsidR="004B34FC" w:rsidRPr="007B4D13" w:rsidRDefault="007B4D13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международных</w:t>
            </w:r>
          </w:p>
          <w:p w:rsidR="004B34FC" w:rsidRPr="007B4D13" w:rsidRDefault="007B4D13">
            <w:pPr>
              <w:pStyle w:val="TableParagraph"/>
              <w:spacing w:before="43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исследований</w:t>
            </w:r>
            <w:r w:rsidRPr="007B4D1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PISA»</w:t>
            </w:r>
          </w:p>
          <w:p w:rsidR="004B34FC" w:rsidRPr="007B4D13" w:rsidRDefault="004B34FC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4FC" w:rsidRPr="007B4D13" w:rsidRDefault="007B4D1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-«Формирование</w:t>
            </w:r>
          </w:p>
          <w:p w:rsidR="004B34FC" w:rsidRPr="007B4D13" w:rsidRDefault="007B4D13">
            <w:pPr>
              <w:pStyle w:val="TableParagraph"/>
              <w:spacing w:before="39" w:line="276" w:lineRule="auto"/>
              <w:ind w:right="54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</w:p>
          <w:p w:rsidR="004B34FC" w:rsidRPr="007B4D13" w:rsidRDefault="007B4D13">
            <w:pPr>
              <w:pStyle w:val="TableParagraph"/>
              <w:spacing w:before="2" w:line="276" w:lineRule="auto"/>
              <w:ind w:right="85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 xml:space="preserve"> при</w:t>
            </w:r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изучении</w:t>
            </w:r>
            <w:r w:rsidRPr="007B4D13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раздела</w:t>
            </w:r>
          </w:p>
          <w:p w:rsidR="004B34FC" w:rsidRPr="007B4D13" w:rsidRDefault="007B4D13">
            <w:pPr>
              <w:pStyle w:val="TableParagraph"/>
              <w:spacing w:line="278" w:lineRule="auto"/>
              <w:ind w:right="623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«Генетика на уроках</w:t>
            </w:r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биологии»</w:t>
            </w:r>
          </w:p>
        </w:tc>
        <w:tc>
          <w:tcPr>
            <w:tcW w:w="2672" w:type="dxa"/>
          </w:tcPr>
          <w:p w:rsidR="004B34FC" w:rsidRPr="007B4D13" w:rsidRDefault="007B4D1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-«Реализация</w:t>
            </w:r>
          </w:p>
          <w:p w:rsidR="004B34FC" w:rsidRPr="007B4D13" w:rsidRDefault="007B4D13">
            <w:pPr>
              <w:pStyle w:val="TableParagraph"/>
              <w:spacing w:before="41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  <w:p w:rsidR="004B34FC" w:rsidRPr="007B4D13" w:rsidRDefault="007B4D13">
            <w:pPr>
              <w:pStyle w:val="TableParagraph"/>
              <w:spacing w:before="41" w:line="276" w:lineRule="auto"/>
              <w:ind w:righ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программ естественн</w:t>
            </w:r>
            <w:proofErr w:type="gram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B4D1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научной направленности</w:t>
            </w:r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B4D1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</w:p>
          <w:p w:rsidR="004B34FC" w:rsidRPr="007B4D13" w:rsidRDefault="007B4D1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r w:rsidRPr="007B4D1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  <w:p w:rsidR="004B34FC" w:rsidRPr="007B4D13" w:rsidRDefault="007B4D13">
            <w:pPr>
              <w:pStyle w:val="TableParagraph"/>
              <w:spacing w:before="41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«Точка</w:t>
            </w:r>
            <w:r w:rsidRPr="007B4D1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  <w:p w:rsidR="004B34FC" w:rsidRPr="007B4D13" w:rsidRDefault="004B34FC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4FC" w:rsidRPr="007B4D13" w:rsidRDefault="007B4D13">
            <w:pPr>
              <w:pStyle w:val="TableParagraph"/>
              <w:spacing w:line="276" w:lineRule="auto"/>
              <w:ind w:right="909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 xml:space="preserve">«Быстрый старт </w:t>
            </w:r>
            <w:proofErr w:type="gram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искусственный</w:t>
            </w:r>
          </w:p>
          <w:p w:rsidR="004B34FC" w:rsidRPr="007B4D13" w:rsidRDefault="007B4D13">
            <w:pPr>
              <w:pStyle w:val="TableParagraph"/>
              <w:spacing w:before="4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интеллект»</w:t>
            </w:r>
          </w:p>
          <w:p w:rsidR="004B34FC" w:rsidRPr="007B4D13" w:rsidRDefault="004B34FC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4FC" w:rsidRPr="007B4D13" w:rsidRDefault="007B4D13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-«Содержание</w:t>
            </w:r>
            <w:r w:rsidRPr="007B4D1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4B34FC" w:rsidRPr="007B4D13" w:rsidRDefault="007B4D13">
            <w:pPr>
              <w:pStyle w:val="TableParagraph"/>
              <w:spacing w:before="39" w:line="278" w:lineRule="auto"/>
              <w:ind w:right="2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методика преподавания</w:t>
            </w:r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дисциплины «Биология»</w:t>
            </w:r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 w:rsidRPr="007B4D1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ООО»</w:t>
            </w:r>
          </w:p>
        </w:tc>
        <w:tc>
          <w:tcPr>
            <w:tcW w:w="2672" w:type="dxa"/>
          </w:tcPr>
          <w:p w:rsidR="004B34FC" w:rsidRPr="007B4D13" w:rsidRDefault="007B4D13">
            <w:pPr>
              <w:pStyle w:val="TableParagraph"/>
              <w:spacing w:line="276" w:lineRule="auto"/>
              <w:ind w:left="109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«Реализация требований</w:t>
            </w:r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обновленных ФГОС ООО,</w:t>
            </w:r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ФГОС СОО в работе</w:t>
            </w:r>
            <w:r w:rsidRPr="007B4D1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7B4D1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(Биология)»</w:t>
            </w:r>
          </w:p>
          <w:p w:rsidR="007B4D13" w:rsidRPr="007B4D13" w:rsidRDefault="007B4D13">
            <w:pPr>
              <w:pStyle w:val="TableParagraph"/>
              <w:spacing w:line="276" w:lineRule="auto"/>
              <w:ind w:left="109" w:right="10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D13" w:rsidRPr="007B4D13" w:rsidRDefault="007B4D13">
            <w:pPr>
              <w:pStyle w:val="TableParagraph"/>
              <w:spacing w:line="276" w:lineRule="auto"/>
              <w:ind w:left="109" w:right="10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4FC" w:rsidRPr="007B4D13">
        <w:trPr>
          <w:trHeight w:val="616"/>
        </w:trPr>
        <w:tc>
          <w:tcPr>
            <w:tcW w:w="948" w:type="dxa"/>
          </w:tcPr>
          <w:p w:rsidR="004B34FC" w:rsidRPr="007B4D13" w:rsidRDefault="007B4D13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5" w:type="dxa"/>
          </w:tcPr>
          <w:p w:rsidR="004B34FC" w:rsidRPr="007B4D13" w:rsidRDefault="007B4D13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Максютова</w:t>
            </w:r>
            <w:proofErr w:type="spellEnd"/>
            <w:r w:rsidRPr="007B4D1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Гульсум</w:t>
            </w:r>
            <w:proofErr w:type="spellEnd"/>
            <w:r w:rsidRPr="007B4D1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Сынбулатовна</w:t>
            </w:r>
            <w:proofErr w:type="spellEnd"/>
          </w:p>
        </w:tc>
        <w:tc>
          <w:tcPr>
            <w:tcW w:w="2672" w:type="dxa"/>
          </w:tcPr>
          <w:p w:rsidR="004B34FC" w:rsidRPr="007B4D13" w:rsidRDefault="007B4D1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B4D1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r w:rsidRPr="007B4D1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оказания</w:t>
            </w:r>
          </w:p>
          <w:p w:rsidR="004B34FC" w:rsidRPr="007B4D13" w:rsidRDefault="007B4D13">
            <w:pPr>
              <w:pStyle w:val="TableParagraph"/>
              <w:spacing w:before="41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первой</w:t>
            </w:r>
            <w:r w:rsidRPr="007B4D1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медицинской</w:t>
            </w:r>
          </w:p>
        </w:tc>
        <w:tc>
          <w:tcPr>
            <w:tcW w:w="2672" w:type="dxa"/>
          </w:tcPr>
          <w:p w:rsidR="004B34FC" w:rsidRPr="007B4D13" w:rsidRDefault="007B4D1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</w:p>
          <w:p w:rsidR="004B34FC" w:rsidRPr="007B4D13" w:rsidRDefault="007B4D13">
            <w:pPr>
              <w:pStyle w:val="TableParagraph"/>
              <w:spacing w:before="41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функциональной</w:t>
            </w:r>
          </w:p>
        </w:tc>
        <w:tc>
          <w:tcPr>
            <w:tcW w:w="2672" w:type="dxa"/>
          </w:tcPr>
          <w:p w:rsidR="007B4D13" w:rsidRPr="007B4D13" w:rsidRDefault="007B4D13" w:rsidP="007B4D1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 xml:space="preserve">Центр непрерывного повышения профессионального мастерства  педагогических работников ГБПОУ Уфимский многопрофильный профессиональный колледж «Реализация образовательных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 </w:t>
            </w:r>
            <w:proofErr w:type="gram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с использованием оборудования центра «Точка роста» с 15 января – 30 января 2024г</w:t>
            </w:r>
          </w:p>
          <w:p w:rsidR="004B34FC" w:rsidRPr="007B4D13" w:rsidRDefault="004B34FC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34FC" w:rsidRPr="007B4D13" w:rsidRDefault="004B34FC">
      <w:pPr>
        <w:rPr>
          <w:rFonts w:ascii="Times New Roman" w:hAnsi="Times New Roman" w:cs="Times New Roman"/>
          <w:sz w:val="28"/>
          <w:szCs w:val="28"/>
        </w:rPr>
        <w:sectPr w:rsidR="004B34FC" w:rsidRPr="007B4D13">
          <w:pgSz w:w="16840" w:h="11910" w:orient="landscape"/>
          <w:pgMar w:top="1100" w:right="1620" w:bottom="280" w:left="460" w:header="720" w:footer="720" w:gutter="0"/>
          <w:cols w:space="720"/>
        </w:sectPr>
      </w:pPr>
    </w:p>
    <w:p w:rsidR="004B34FC" w:rsidRPr="007B4D13" w:rsidRDefault="004B34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34FC" w:rsidRPr="007B4D13" w:rsidRDefault="004B34FC">
      <w:pPr>
        <w:pStyle w:val="a3"/>
        <w:spacing w:before="9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4395"/>
        <w:gridCol w:w="2672"/>
        <w:gridCol w:w="2672"/>
        <w:gridCol w:w="2672"/>
      </w:tblGrid>
      <w:tr w:rsidR="004B34FC" w:rsidRPr="007B4D13">
        <w:trPr>
          <w:trHeight w:val="5923"/>
        </w:trPr>
        <w:tc>
          <w:tcPr>
            <w:tcW w:w="948" w:type="dxa"/>
          </w:tcPr>
          <w:p w:rsidR="004B34FC" w:rsidRPr="007B4D13" w:rsidRDefault="004B34FC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4B34FC" w:rsidRPr="007B4D13" w:rsidRDefault="004B34FC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</w:tcPr>
          <w:p w:rsidR="004B34FC" w:rsidRPr="007B4D13" w:rsidRDefault="007B4D13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помощи»</w:t>
            </w:r>
          </w:p>
          <w:p w:rsidR="004B34FC" w:rsidRPr="007B4D13" w:rsidRDefault="004B34FC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4FC" w:rsidRPr="007B4D13" w:rsidRDefault="007B4D13">
            <w:pPr>
              <w:pStyle w:val="TableParagraph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-«Формирование</w:t>
            </w:r>
          </w:p>
          <w:p w:rsidR="004B34FC" w:rsidRPr="007B4D13" w:rsidRDefault="007B4D13">
            <w:pPr>
              <w:pStyle w:val="TableParagraph"/>
              <w:spacing w:before="41" w:line="273" w:lineRule="auto"/>
              <w:ind w:right="54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</w:p>
          <w:p w:rsidR="004B34FC" w:rsidRPr="007B4D13" w:rsidRDefault="007B4D13">
            <w:pPr>
              <w:pStyle w:val="TableParagraph"/>
              <w:spacing w:before="4" w:line="278" w:lineRule="auto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методологии</w:t>
            </w:r>
          </w:p>
          <w:p w:rsidR="004B34FC" w:rsidRPr="007B4D13" w:rsidRDefault="007B4D1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международных</w:t>
            </w:r>
          </w:p>
          <w:p w:rsidR="004B34FC" w:rsidRPr="007B4D13" w:rsidRDefault="007B4D13">
            <w:pPr>
              <w:pStyle w:val="TableParagraph"/>
              <w:spacing w:befor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исследований</w:t>
            </w:r>
            <w:r w:rsidRPr="007B4D1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PISA»</w:t>
            </w:r>
          </w:p>
        </w:tc>
        <w:tc>
          <w:tcPr>
            <w:tcW w:w="2672" w:type="dxa"/>
          </w:tcPr>
          <w:p w:rsidR="004B34FC" w:rsidRPr="007B4D13" w:rsidRDefault="007B4D13">
            <w:pPr>
              <w:pStyle w:val="TableParagraph"/>
              <w:spacing w:line="276" w:lineRule="auto"/>
              <w:ind w:right="1258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  <w:r w:rsidRPr="007B4D1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4B34FC" w:rsidRPr="007B4D13" w:rsidRDefault="007B4D13">
            <w:pPr>
              <w:pStyle w:val="TableParagraph"/>
              <w:spacing w:line="278" w:lineRule="auto"/>
              <w:ind w:right="891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организаций»</w:t>
            </w:r>
          </w:p>
          <w:p w:rsidR="004B34FC" w:rsidRPr="007B4D13" w:rsidRDefault="007B4D13">
            <w:pPr>
              <w:pStyle w:val="TableParagraph"/>
              <w:spacing w:before="191" w:line="278" w:lineRule="auto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«Содержание и методика</w:t>
            </w:r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преподавания</w:t>
            </w:r>
          </w:p>
          <w:p w:rsidR="004B34FC" w:rsidRPr="007B4D13" w:rsidRDefault="007B4D13">
            <w:pPr>
              <w:pStyle w:val="TableParagraph"/>
              <w:spacing w:line="278" w:lineRule="auto"/>
              <w:ind w:righ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дисциплины «География»</w:t>
            </w:r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 w:rsidRPr="007B4D1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ООО»</w:t>
            </w:r>
          </w:p>
        </w:tc>
        <w:tc>
          <w:tcPr>
            <w:tcW w:w="2672" w:type="dxa"/>
          </w:tcPr>
          <w:p w:rsidR="004B34FC" w:rsidRPr="007B4D13" w:rsidRDefault="004B34FC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4FC" w:rsidRPr="007B4D13">
        <w:trPr>
          <w:trHeight w:val="3163"/>
        </w:trPr>
        <w:tc>
          <w:tcPr>
            <w:tcW w:w="948" w:type="dxa"/>
          </w:tcPr>
          <w:p w:rsidR="004B34FC" w:rsidRPr="007B4D13" w:rsidRDefault="007B4D13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4B34FC" w:rsidRPr="007B4D13" w:rsidRDefault="007B4D13">
            <w:pPr>
              <w:pStyle w:val="TableParagraph"/>
              <w:spacing w:line="453" w:lineRule="auto"/>
              <w:ind w:right="241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Ярмухаметова</w:t>
            </w:r>
            <w:proofErr w:type="spellEnd"/>
            <w:r w:rsidRPr="007B4D1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Ямиля</w:t>
            </w:r>
            <w:proofErr w:type="spellEnd"/>
            <w:r w:rsidRPr="007B4D1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Хуснулловна</w:t>
            </w:r>
            <w:proofErr w:type="spellEnd"/>
          </w:p>
        </w:tc>
        <w:tc>
          <w:tcPr>
            <w:tcW w:w="2672" w:type="dxa"/>
          </w:tcPr>
          <w:p w:rsidR="004B34FC" w:rsidRPr="007B4D13" w:rsidRDefault="007B4D13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Ярмухаметова</w:t>
            </w:r>
            <w:proofErr w:type="spellEnd"/>
            <w:r w:rsidRPr="007B4D1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Я.Х.</w:t>
            </w:r>
          </w:p>
          <w:p w:rsidR="004B34FC" w:rsidRPr="007B4D13" w:rsidRDefault="004B34FC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4FC" w:rsidRPr="007B4D13" w:rsidRDefault="007B4D13">
            <w:pPr>
              <w:pStyle w:val="TableParagraph"/>
              <w:spacing w:before="1" w:line="278" w:lineRule="auto"/>
              <w:ind w:right="519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- «Основы оказания</w:t>
            </w:r>
            <w:r w:rsidRPr="007B4D1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первой медицинской</w:t>
            </w:r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помощи»</w:t>
            </w:r>
          </w:p>
          <w:p w:rsidR="004B34FC" w:rsidRPr="007B4D13" w:rsidRDefault="007B4D13">
            <w:pPr>
              <w:pStyle w:val="TableParagraph"/>
              <w:spacing w:before="196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ООО»</w:t>
            </w:r>
          </w:p>
        </w:tc>
        <w:tc>
          <w:tcPr>
            <w:tcW w:w="2672" w:type="dxa"/>
          </w:tcPr>
          <w:p w:rsidR="004B34FC" w:rsidRPr="007B4D13" w:rsidRDefault="007B4D13">
            <w:pPr>
              <w:pStyle w:val="TableParagraph"/>
              <w:spacing w:line="276" w:lineRule="auto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«Содержание и методика</w:t>
            </w:r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преподавания</w:t>
            </w:r>
          </w:p>
          <w:p w:rsidR="004B34FC" w:rsidRPr="007B4D13" w:rsidRDefault="007B4D13">
            <w:pPr>
              <w:pStyle w:val="TableParagraph"/>
              <w:spacing w:line="276" w:lineRule="auto"/>
              <w:ind w:right="472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дисциплины «Химия»</w:t>
            </w:r>
            <w:r w:rsidRPr="007B4D13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 w:rsidRPr="007B4D13">
              <w:rPr>
                <w:rFonts w:ascii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2672" w:type="dxa"/>
          </w:tcPr>
          <w:p w:rsidR="007B4D13" w:rsidRPr="007B4D13" w:rsidRDefault="007B4D13" w:rsidP="007B4D1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D13">
              <w:rPr>
                <w:rFonts w:ascii="Times New Roman" w:hAnsi="Times New Roman" w:cs="Times New Roman"/>
                <w:sz w:val="28"/>
                <w:szCs w:val="28"/>
              </w:rPr>
              <w:t xml:space="preserve">Центр непрерывного повышения профессионального мастерства  педагогических работников ГБПОУ Уфимский многопрофильный профессиональный колледж «Реализация </w:t>
            </w:r>
            <w:r w:rsidRPr="007B4D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образовательных программ </w:t>
            </w:r>
            <w:proofErr w:type="gramStart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7B4D1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с использованием оборудования центра «Точка роста» с 15 января – 30 января 2024г</w:t>
            </w:r>
          </w:p>
          <w:p w:rsidR="004B34FC" w:rsidRPr="007B4D13" w:rsidRDefault="004B34FC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34FC" w:rsidRDefault="004B34FC" w:rsidP="00792925">
      <w:pPr>
        <w:pStyle w:val="a3"/>
        <w:spacing w:before="4"/>
        <w:rPr>
          <w:sz w:val="16"/>
        </w:rPr>
      </w:pPr>
      <w:bookmarkStart w:id="0" w:name="_GoBack"/>
      <w:bookmarkEnd w:id="0"/>
    </w:p>
    <w:sectPr w:rsidR="004B34FC">
      <w:pgSz w:w="16840" w:h="11910" w:orient="landscape"/>
      <w:pgMar w:top="1100" w:right="16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34FC"/>
    <w:rsid w:val="004B34FC"/>
    <w:rsid w:val="00706AA3"/>
    <w:rsid w:val="00783421"/>
    <w:rsid w:val="00792925"/>
    <w:rsid w:val="007B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834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421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834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421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</dc:creator>
  <cp:lastModifiedBy>Иштуган</cp:lastModifiedBy>
  <cp:revision>5</cp:revision>
  <cp:lastPrinted>2024-11-05T07:32:00Z</cp:lastPrinted>
  <dcterms:created xsi:type="dcterms:W3CDTF">2024-11-04T09:42:00Z</dcterms:created>
  <dcterms:modified xsi:type="dcterms:W3CDTF">2024-11-07T04:14:00Z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2024-11-04T00:00:00Z</vt:filetime>
  </property>
</Properties>
</file>